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05" w:rsidRPr="009A4795" w:rsidRDefault="00886130" w:rsidP="00FF74A3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831863"/>
            <wp:effectExtent l="0" t="0" r="0" b="0"/>
            <wp:docPr id="1" name="Рисунок 1" descr="C:\Users\Alfia\Documents\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ia\Documents\портр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255" cy="38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795" w:rsidRDefault="00831271" w:rsidP="00FF74A3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FC7A05" w:rsidRPr="00FC7A05">
        <w:rPr>
          <w:rFonts w:ascii="Times New Roman" w:hAnsi="Times New Roman" w:cs="Times New Roman"/>
          <w:b/>
          <w:sz w:val="28"/>
          <w:szCs w:val="28"/>
        </w:rPr>
        <w:t>Загидуллина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7A05" w:rsidRPr="00FC7A05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7A05" w:rsidRPr="00FC7A05">
        <w:rPr>
          <w:rFonts w:ascii="Times New Roman" w:hAnsi="Times New Roman" w:cs="Times New Roman"/>
          <w:b/>
          <w:sz w:val="28"/>
          <w:szCs w:val="28"/>
        </w:rPr>
        <w:t>Талгатовн</w:t>
      </w:r>
      <w:proofErr w:type="gramStart"/>
      <w:r w:rsidR="00FC7A05" w:rsidRPr="00FC7A05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0C5B9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C5B94">
        <w:rPr>
          <w:rFonts w:ascii="Times New Roman" w:hAnsi="Times New Roman" w:cs="Times New Roman"/>
          <w:sz w:val="28"/>
          <w:szCs w:val="28"/>
        </w:rPr>
        <w:t xml:space="preserve"> </w:t>
      </w:r>
      <w:r w:rsidR="00FC7A05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r w:rsidR="000C5B94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  <w:r w:rsidR="00FC7A0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C7A05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="00FC7A05">
        <w:rPr>
          <w:rFonts w:ascii="Times New Roman" w:hAnsi="Times New Roman" w:cs="Times New Roman"/>
          <w:sz w:val="28"/>
          <w:szCs w:val="28"/>
        </w:rPr>
        <w:t xml:space="preserve"> сре</w:t>
      </w:r>
      <w:r w:rsidR="000C5B94">
        <w:rPr>
          <w:rFonts w:ascii="Times New Roman" w:hAnsi="Times New Roman" w:cs="Times New Roman"/>
          <w:sz w:val="28"/>
          <w:szCs w:val="28"/>
        </w:rPr>
        <w:t>дняя общеобразовательная школа»,</w:t>
      </w:r>
      <w:r w:rsidR="00C34F1C">
        <w:rPr>
          <w:rFonts w:ascii="Times New Roman" w:hAnsi="Times New Roman" w:cs="Times New Roman"/>
          <w:sz w:val="28"/>
          <w:szCs w:val="28"/>
        </w:rPr>
        <w:t xml:space="preserve"> педагогический </w:t>
      </w:r>
      <w:r w:rsidR="000C5B94">
        <w:rPr>
          <w:rFonts w:ascii="Times New Roman" w:hAnsi="Times New Roman" w:cs="Times New Roman"/>
          <w:sz w:val="28"/>
          <w:szCs w:val="28"/>
        </w:rPr>
        <w:t>стаж работы -35 лет.</w:t>
      </w:r>
      <w:r>
        <w:rPr>
          <w:rFonts w:ascii="Times New Roman" w:hAnsi="Times New Roman" w:cs="Times New Roman"/>
          <w:sz w:val="28"/>
          <w:szCs w:val="28"/>
        </w:rPr>
        <w:t xml:space="preserve"> Образование: высшее, КГПИ,1987 г.</w:t>
      </w:r>
    </w:p>
    <w:p w:rsidR="00B07D00" w:rsidRDefault="00B07D00" w:rsidP="00FF74A3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-Победит</w:t>
      </w:r>
      <w:r w:rsidR="00831271">
        <w:rPr>
          <w:rFonts w:ascii="Times New Roman" w:hAnsi="Times New Roman" w:cs="Times New Roman"/>
          <w:sz w:val="28"/>
          <w:szCs w:val="28"/>
        </w:rPr>
        <w:t xml:space="preserve">ель гранта «Наш лучший учитель», </w:t>
      </w:r>
      <w:r w:rsidR="008B76A9">
        <w:rPr>
          <w:rFonts w:ascii="Times New Roman" w:hAnsi="Times New Roman" w:cs="Times New Roman"/>
          <w:sz w:val="28"/>
          <w:szCs w:val="28"/>
        </w:rPr>
        <w:t>2011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271" w:rsidRDefault="00831271" w:rsidP="00FF74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31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гранта "Учитель-мастер",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31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2017 г.</w:t>
      </w:r>
    </w:p>
    <w:p w:rsidR="00831271" w:rsidRDefault="00831271" w:rsidP="00FF74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Почетной грамотой РОО,(2006 г.), Почетными </w:t>
      </w:r>
      <w:r w:rsidR="00C34F1C" w:rsidRPr="00C3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грамотами Министерства образования и науки РТ за подготовку призера Республиканской олимпиады школьников по русской литературе</w:t>
      </w:r>
      <w:r w:rsidR="009D6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C3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2015</w:t>
      </w:r>
      <w:r w:rsidR="009D6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3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2016,</w:t>
      </w:r>
      <w:r w:rsidR="00FF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2017,</w:t>
      </w:r>
      <w:r w:rsidR="00FF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2018 гг.), </w:t>
      </w:r>
      <w:r w:rsid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Почетной грамотой</w:t>
      </w:r>
      <w:r w:rsidR="009A4795"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4795"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Тетюшского</w:t>
      </w:r>
      <w:proofErr w:type="spellEnd"/>
      <w:r w:rsidR="009A4795"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A4795"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2015 г.</w:t>
      </w:r>
      <w:r w:rsid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Почётной грамотой</w:t>
      </w:r>
      <w:r w:rsidR="009A4795"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</w:t>
      </w:r>
      <w:r w:rsid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образования и науки РТ (</w:t>
      </w:r>
      <w:r w:rsidR="009A4795" w:rsidRP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2016 г.</w:t>
      </w:r>
      <w:r w:rsidR="009A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5F5434" w:rsidRPr="00581EA6" w:rsidRDefault="005F5434" w:rsidP="00FF74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Ее воспитанники являются победителями </w:t>
      </w:r>
      <w:r w:rsidR="00581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конкурсов </w:t>
      </w:r>
      <w:r w:rsidR="00581EA6" w:rsidRPr="00581EA6">
        <w:rPr>
          <w:rFonts w:ascii="Times New Roman" w:eastAsia="Calibri" w:hAnsi="Times New Roman" w:cs="Times New Roman"/>
          <w:sz w:val="28"/>
          <w:szCs w:val="28"/>
        </w:rPr>
        <w:t xml:space="preserve">муниципального этапа </w:t>
      </w:r>
      <w:proofErr w:type="gramStart"/>
      <w:r w:rsidR="00581EA6" w:rsidRPr="00581EA6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proofErr w:type="gramEnd"/>
      <w:r w:rsidR="00581EA6" w:rsidRP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VI республиканских Кирилло-Мефодиевских юношеских научных чтений (2019 г.), муниципального этапа </w:t>
      </w:r>
      <w:r w:rsidR="00581EA6" w:rsidRPr="00581E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IX</w:t>
      </w:r>
      <w:r w:rsidR="00581EA6" w:rsidRP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республиканского конкурса научно-исследовательских работ «Аксаковские чтения» (2019</w:t>
      </w:r>
      <w:r w:rsidR="009D62AA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>),</w:t>
      </w:r>
      <w:r w:rsidR="00FF74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муниципального этапа республиканских научно-практических конференций имени </w:t>
      </w:r>
      <w:proofErr w:type="spellStart"/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>Л.Н.Толстого</w:t>
      </w:r>
      <w:proofErr w:type="spellEnd"/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(2018,</w:t>
      </w:r>
      <w:r w:rsidR="00FF74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>2019,</w:t>
      </w:r>
      <w:r w:rsidR="00FF74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>2020</w:t>
      </w:r>
      <w:r w:rsidR="009D62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гг.</w:t>
      </w:r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и призером республиканского этапа </w:t>
      </w:r>
      <w:r w:rsidR="00581E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XIX</w:t>
      </w:r>
      <w:r w:rsidR="00581EA6" w:rsidRP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республиканской научно-практической конференции имени </w:t>
      </w:r>
      <w:proofErr w:type="spellStart"/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>Л.Н.Толстого</w:t>
      </w:r>
      <w:proofErr w:type="spellEnd"/>
      <w:r w:rsidR="00581E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(2021г.)</w:t>
      </w:r>
      <w:r w:rsidR="00FF74A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31271" w:rsidRPr="009A4795" w:rsidRDefault="00831271" w:rsidP="009A4795">
      <w:pPr>
        <w:rPr>
          <w:rFonts w:ascii="Times New Roman" w:hAnsi="Times New Roman" w:cs="Times New Roman"/>
          <w:sz w:val="28"/>
          <w:szCs w:val="28"/>
        </w:rPr>
      </w:pPr>
    </w:p>
    <w:sectPr w:rsidR="00831271" w:rsidRPr="009A4795" w:rsidSect="0078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130"/>
    <w:rsid w:val="0004580B"/>
    <w:rsid w:val="000C5B94"/>
    <w:rsid w:val="00397F93"/>
    <w:rsid w:val="00581EA6"/>
    <w:rsid w:val="005F5434"/>
    <w:rsid w:val="00784A9A"/>
    <w:rsid w:val="00831271"/>
    <w:rsid w:val="00886130"/>
    <w:rsid w:val="008B76A9"/>
    <w:rsid w:val="009A4795"/>
    <w:rsid w:val="009D62AA"/>
    <w:rsid w:val="009F5498"/>
    <w:rsid w:val="00B07D00"/>
    <w:rsid w:val="00C34F1C"/>
    <w:rsid w:val="00DC6E7D"/>
    <w:rsid w:val="00FC7A05"/>
    <w:rsid w:val="00FF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</dc:creator>
  <cp:keywords/>
  <dc:description/>
  <cp:lastModifiedBy>Вагап</cp:lastModifiedBy>
  <cp:revision>11</cp:revision>
  <dcterms:created xsi:type="dcterms:W3CDTF">2017-08-14T07:14:00Z</dcterms:created>
  <dcterms:modified xsi:type="dcterms:W3CDTF">2023-02-19T06:40:00Z</dcterms:modified>
</cp:coreProperties>
</file>